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0E029" w14:textId="77777777" w:rsidR="00C43AAC" w:rsidRPr="002151B9" w:rsidRDefault="00C43AAC" w:rsidP="00657CD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151B9">
        <w:rPr>
          <w:rFonts w:asciiTheme="minorHAnsi" w:hAnsiTheme="minorHAnsi" w:cstheme="minorHAnsi"/>
          <w:b/>
          <w:bCs/>
        </w:rPr>
        <w:t xml:space="preserve">Town of Dunstable </w:t>
      </w:r>
      <w:r w:rsidR="0008622A" w:rsidRPr="002151B9">
        <w:rPr>
          <w:rFonts w:asciiTheme="minorHAnsi" w:hAnsiTheme="minorHAnsi" w:cstheme="minorHAnsi"/>
          <w:b/>
          <w:bCs/>
        </w:rPr>
        <w:t>Select Board</w:t>
      </w:r>
    </w:p>
    <w:p w14:paraId="55A469F9" w14:textId="77777777" w:rsidR="00C43AAC" w:rsidRPr="002151B9" w:rsidRDefault="00C43AAC" w:rsidP="00657CD9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2151B9">
        <w:rPr>
          <w:rFonts w:asciiTheme="minorHAnsi" w:hAnsiTheme="minorHAnsi" w:cstheme="minorHAnsi"/>
          <w:b/>
          <w:bCs/>
          <w:sz w:val="24"/>
          <w:szCs w:val="24"/>
        </w:rPr>
        <w:t>Meeting Minutes</w:t>
      </w:r>
    </w:p>
    <w:p w14:paraId="655CA5F4" w14:textId="2C9BEEF6" w:rsidR="00C43AAC" w:rsidRPr="002151B9" w:rsidRDefault="0051221A" w:rsidP="00657CD9">
      <w:pPr>
        <w:widowControl/>
        <w:autoSpaceDE/>
        <w:autoSpaceDN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Monday</w:t>
      </w:r>
      <w:r w:rsidR="00C91977" w:rsidRPr="002151B9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5B5C87">
        <w:rPr>
          <w:rFonts w:asciiTheme="minorHAnsi" w:hAnsiTheme="minorHAnsi" w:cstheme="minorHAnsi"/>
          <w:b/>
          <w:bCs/>
          <w:sz w:val="24"/>
          <w:szCs w:val="24"/>
        </w:rPr>
        <w:t>Ju</w:t>
      </w:r>
      <w:r w:rsidR="001855E2">
        <w:rPr>
          <w:rFonts w:asciiTheme="minorHAnsi" w:hAnsiTheme="minorHAnsi" w:cstheme="minorHAnsi"/>
          <w:b/>
          <w:bCs/>
          <w:sz w:val="24"/>
          <w:szCs w:val="24"/>
        </w:rPr>
        <w:t>ly</w:t>
      </w:r>
      <w:r w:rsidR="00856A1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21</w:t>
      </w:r>
      <w:r w:rsidR="00C91977" w:rsidRPr="002151B9">
        <w:rPr>
          <w:rFonts w:asciiTheme="minorHAnsi" w:hAnsiTheme="minorHAnsi" w:cstheme="minorHAnsi"/>
          <w:b/>
          <w:bCs/>
          <w:sz w:val="24"/>
          <w:szCs w:val="24"/>
        </w:rPr>
        <w:t>, 2025</w:t>
      </w:r>
    </w:p>
    <w:p w14:paraId="56ADB4F1" w14:textId="729CFBDD" w:rsidR="00C91977" w:rsidRPr="002151B9" w:rsidRDefault="0051221A" w:rsidP="00657CD9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="00C91977" w:rsidRPr="002151B9">
        <w:rPr>
          <w:rFonts w:asciiTheme="minorHAnsi" w:hAnsiTheme="minorHAnsi" w:cstheme="minorHAnsi"/>
          <w:b/>
          <w:bCs/>
          <w:sz w:val="24"/>
          <w:szCs w:val="24"/>
        </w:rPr>
        <w:t xml:space="preserve">:00 </w:t>
      </w:r>
      <w:r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C91977" w:rsidRPr="002151B9">
        <w:rPr>
          <w:rFonts w:asciiTheme="minorHAnsi" w:hAnsiTheme="minorHAnsi" w:cstheme="minorHAnsi"/>
          <w:b/>
          <w:bCs/>
          <w:sz w:val="24"/>
          <w:szCs w:val="24"/>
        </w:rPr>
        <w:t>M</w:t>
      </w:r>
    </w:p>
    <w:p w14:paraId="0454BA55" w14:textId="77777777" w:rsidR="007943D3" w:rsidRDefault="007943D3" w:rsidP="007943D3">
      <w:pPr>
        <w:widowControl/>
        <w:autoSpaceDE/>
        <w:autoSpaceDN/>
        <w:rPr>
          <w:rFonts w:asciiTheme="minorHAnsi" w:hAnsiTheme="minorHAnsi" w:cstheme="minorHAnsi"/>
          <w:b/>
          <w:bCs/>
          <w:sz w:val="24"/>
          <w:szCs w:val="24"/>
        </w:rPr>
      </w:pPr>
    </w:p>
    <w:p w14:paraId="53AC0CBE" w14:textId="06CDE4CE" w:rsidR="006D7E8A" w:rsidRDefault="00BE472F" w:rsidP="006D7E8A">
      <w:pPr>
        <w:widowControl/>
        <w:autoSpaceDE/>
        <w:autoSpaceDN/>
        <w:spacing w:after="240"/>
        <w:rPr>
          <w:rFonts w:asciiTheme="minorHAnsi" w:hAnsiTheme="minorHAnsi" w:cstheme="minorHAnsi"/>
          <w:sz w:val="24"/>
          <w:szCs w:val="24"/>
        </w:rPr>
      </w:pPr>
      <w:r w:rsidRPr="002151B9">
        <w:rPr>
          <w:rFonts w:asciiTheme="minorHAnsi" w:hAnsiTheme="minorHAnsi" w:cstheme="minorHAnsi"/>
          <w:b/>
          <w:bCs/>
          <w:sz w:val="24"/>
          <w:szCs w:val="24"/>
        </w:rPr>
        <w:t xml:space="preserve">In attendance: </w:t>
      </w:r>
      <w:r w:rsidR="004E5824" w:rsidRPr="007943D3">
        <w:rPr>
          <w:rFonts w:asciiTheme="minorHAnsi" w:hAnsiTheme="minorHAnsi" w:cstheme="minorHAnsi"/>
          <w:sz w:val="24"/>
          <w:szCs w:val="24"/>
        </w:rPr>
        <w:t xml:space="preserve">Chair </w:t>
      </w:r>
      <w:r w:rsidR="00562C88" w:rsidRPr="007943D3">
        <w:rPr>
          <w:rFonts w:asciiTheme="minorHAnsi" w:hAnsiTheme="minorHAnsi" w:cstheme="minorHAnsi"/>
          <w:sz w:val="24"/>
          <w:szCs w:val="24"/>
        </w:rPr>
        <w:t>Leah Basbanes</w:t>
      </w:r>
      <w:r w:rsidRPr="007943D3">
        <w:rPr>
          <w:rFonts w:asciiTheme="minorHAnsi" w:hAnsiTheme="minorHAnsi" w:cstheme="minorHAnsi"/>
          <w:sz w:val="24"/>
          <w:szCs w:val="24"/>
        </w:rPr>
        <w:t xml:space="preserve">, </w:t>
      </w:r>
      <w:r w:rsidR="004E5824" w:rsidRPr="007943D3">
        <w:rPr>
          <w:rFonts w:asciiTheme="minorHAnsi" w:hAnsiTheme="minorHAnsi" w:cstheme="minorHAnsi"/>
          <w:sz w:val="24"/>
          <w:szCs w:val="24"/>
        </w:rPr>
        <w:t xml:space="preserve">Vice Chair </w:t>
      </w:r>
      <w:r w:rsidR="00562C88" w:rsidRPr="007943D3">
        <w:rPr>
          <w:rFonts w:asciiTheme="minorHAnsi" w:hAnsiTheme="minorHAnsi" w:cstheme="minorHAnsi"/>
          <w:sz w:val="24"/>
          <w:szCs w:val="24"/>
        </w:rPr>
        <w:t>Kieran Meehan</w:t>
      </w:r>
      <w:r w:rsidRPr="007943D3">
        <w:rPr>
          <w:rFonts w:asciiTheme="minorHAnsi" w:hAnsiTheme="minorHAnsi" w:cstheme="minorHAnsi"/>
          <w:sz w:val="24"/>
          <w:szCs w:val="24"/>
        </w:rPr>
        <w:t>,</w:t>
      </w:r>
      <w:r w:rsidR="00562C88" w:rsidRPr="007943D3">
        <w:rPr>
          <w:rFonts w:asciiTheme="minorHAnsi" w:hAnsiTheme="minorHAnsi" w:cstheme="minorHAnsi"/>
          <w:sz w:val="24"/>
          <w:szCs w:val="24"/>
        </w:rPr>
        <w:t xml:space="preserve"> Select Board Member Ron Mikol,</w:t>
      </w:r>
      <w:r w:rsidRPr="007943D3">
        <w:rPr>
          <w:rFonts w:asciiTheme="minorHAnsi" w:hAnsiTheme="minorHAnsi" w:cstheme="minorHAnsi"/>
          <w:sz w:val="24"/>
          <w:szCs w:val="24"/>
        </w:rPr>
        <w:t xml:space="preserve"> Town Administrator Jason Silva</w:t>
      </w:r>
      <w:r w:rsidR="00F36E7D" w:rsidRPr="007943D3">
        <w:rPr>
          <w:rFonts w:asciiTheme="minorHAnsi" w:hAnsiTheme="minorHAnsi" w:cstheme="minorHAnsi"/>
          <w:sz w:val="24"/>
          <w:szCs w:val="24"/>
        </w:rPr>
        <w:t xml:space="preserve">; </w:t>
      </w:r>
      <w:r w:rsidR="004E5824" w:rsidRPr="007943D3">
        <w:rPr>
          <w:rFonts w:asciiTheme="minorHAnsi" w:hAnsiTheme="minorHAnsi" w:cstheme="minorHAnsi"/>
          <w:sz w:val="24"/>
          <w:szCs w:val="24"/>
        </w:rPr>
        <w:t>Executive Assistant Sue Fayne</w:t>
      </w:r>
      <w:r w:rsidR="00F5534B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4EEEC607" w14:textId="77777777" w:rsidR="0051221A" w:rsidRDefault="0051221A" w:rsidP="0051221A">
      <w:pPr>
        <w:pStyle w:val="NormalWeb"/>
        <w:spacing w:after="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1221A">
        <w:rPr>
          <w:rFonts w:asciiTheme="minorHAnsi" w:hAnsiTheme="minorHAnsi" w:cstheme="minorHAnsi"/>
          <w:b/>
          <w:bCs/>
          <w:sz w:val="22"/>
          <w:szCs w:val="22"/>
          <w:u w:val="single"/>
        </w:rPr>
        <w:t>Change Order for Union Building Exterior Restoration - Roof Shingles*</w:t>
      </w:r>
    </w:p>
    <w:p w14:paraId="56B16350" w14:textId="765FFB36" w:rsidR="00E50F29" w:rsidRDefault="0051221A" w:rsidP="0051221A">
      <w:pPr>
        <w:pStyle w:val="NormalWeb"/>
        <w:spacing w:before="0" w:beforeAutospacing="0"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 Jason Silva began by reminding the Board of the discussion in the last meeting regarding </w:t>
      </w:r>
      <w:r w:rsidRPr="0051221A">
        <w:rPr>
          <w:rFonts w:asciiTheme="minorHAnsi" w:hAnsiTheme="minorHAnsi" w:cstheme="minorHAnsi"/>
        </w:rPr>
        <w:t xml:space="preserve">a change order for replacing damaged slate shingles. </w:t>
      </w:r>
      <w:r>
        <w:rPr>
          <w:rFonts w:asciiTheme="minorHAnsi" w:hAnsiTheme="minorHAnsi" w:cstheme="minorHAnsi"/>
        </w:rPr>
        <w:t xml:space="preserve">The </w:t>
      </w:r>
      <w:r w:rsidRPr="0051221A">
        <w:rPr>
          <w:rFonts w:asciiTheme="minorHAnsi" w:hAnsiTheme="minorHAnsi" w:cstheme="minorHAnsi"/>
        </w:rPr>
        <w:t xml:space="preserve">new change order addresses approximately 200 shingles with exposed manufacturer holes. Instead of full replacement or </w:t>
      </w:r>
      <w:proofErr w:type="gramStart"/>
      <w:r w:rsidRPr="0051221A">
        <w:rPr>
          <w:rFonts w:asciiTheme="minorHAnsi" w:hAnsiTheme="minorHAnsi" w:cstheme="minorHAnsi"/>
        </w:rPr>
        <w:t>rotation—</w:t>
      </w:r>
      <w:proofErr w:type="gramEnd"/>
      <w:r w:rsidRPr="0051221A">
        <w:rPr>
          <w:rFonts w:asciiTheme="minorHAnsi" w:hAnsiTheme="minorHAnsi" w:cstheme="minorHAnsi"/>
        </w:rPr>
        <w:t xml:space="preserve">which would increase </w:t>
      </w:r>
      <w:proofErr w:type="gramStart"/>
      <w:r w:rsidRPr="0051221A">
        <w:rPr>
          <w:rFonts w:asciiTheme="minorHAnsi" w:hAnsiTheme="minorHAnsi" w:cstheme="minorHAnsi"/>
        </w:rPr>
        <w:t>costs—</w:t>
      </w:r>
      <w:proofErr w:type="gramEnd"/>
      <w:r w:rsidRPr="0051221A">
        <w:rPr>
          <w:rFonts w:asciiTheme="minorHAnsi" w:hAnsiTheme="minorHAnsi" w:cstheme="minorHAnsi"/>
        </w:rPr>
        <w:t xml:space="preserve">they propose installing flashing underneath for $12,600. </w:t>
      </w:r>
      <w:r>
        <w:rPr>
          <w:rFonts w:asciiTheme="minorHAnsi" w:hAnsiTheme="minorHAnsi" w:cstheme="minorHAnsi"/>
        </w:rPr>
        <w:t>Gienapp</w:t>
      </w:r>
      <w:r w:rsidRPr="0051221A">
        <w:rPr>
          <w:rFonts w:asciiTheme="minorHAnsi" w:hAnsiTheme="minorHAnsi" w:cstheme="minorHAnsi"/>
        </w:rPr>
        <w:t xml:space="preserve"> has reviewed</w:t>
      </w:r>
      <w:r>
        <w:rPr>
          <w:rFonts w:asciiTheme="minorHAnsi" w:hAnsiTheme="minorHAnsi" w:cstheme="minorHAnsi"/>
        </w:rPr>
        <w:t xml:space="preserve"> the change order</w:t>
      </w:r>
      <w:r w:rsidRPr="0051221A">
        <w:rPr>
          <w:rFonts w:asciiTheme="minorHAnsi" w:hAnsiTheme="minorHAnsi" w:cstheme="minorHAnsi"/>
        </w:rPr>
        <w:t xml:space="preserve"> and recommends approval.</w:t>
      </w:r>
    </w:p>
    <w:p w14:paraId="3F3C728D" w14:textId="1BFBCD7D" w:rsidR="0051221A" w:rsidRDefault="0051221A" w:rsidP="0051221A">
      <w:pPr>
        <w:pStyle w:val="NormalWeb"/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There was a brief discussion around keeping an inventory/tally of </w:t>
      </w:r>
      <w:proofErr w:type="gramStart"/>
      <w:r>
        <w:rPr>
          <w:rFonts w:asciiTheme="minorHAnsi" w:hAnsiTheme="minorHAnsi" w:cstheme="minorHAnsi"/>
        </w:rPr>
        <w:t>all of</w:t>
      </w:r>
      <w:proofErr w:type="gramEnd"/>
      <w:r>
        <w:rPr>
          <w:rFonts w:asciiTheme="minorHAnsi" w:hAnsiTheme="minorHAnsi" w:cstheme="minorHAnsi"/>
        </w:rPr>
        <w:t xml:space="preserve"> the issues the contractor has run into that is related to the failed upkeep of the building.  TA Silva ensured that everything is being captured.  </w:t>
      </w:r>
    </w:p>
    <w:p w14:paraId="6471CB02" w14:textId="12D0AA7B" w:rsidR="00750D2E" w:rsidRPr="00FB1CAA" w:rsidRDefault="00750D2E" w:rsidP="0051221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B1CAA">
        <w:rPr>
          <w:rFonts w:asciiTheme="minorHAnsi" w:hAnsiTheme="minorHAnsi" w:cstheme="minorHAnsi"/>
          <w:b/>
          <w:bCs/>
          <w:sz w:val="22"/>
          <w:szCs w:val="22"/>
          <w:u w:val="single"/>
        </w:rPr>
        <w:t>Topics not reasonably anticipated by the Chair</w:t>
      </w:r>
    </w:p>
    <w:p w14:paraId="0EFE9433" w14:textId="4949217E" w:rsidR="0051221A" w:rsidRPr="0051221A" w:rsidRDefault="0051221A" w:rsidP="0051221A">
      <w:pPr>
        <w:pStyle w:val="NormalWeb"/>
        <w:numPr>
          <w:ilvl w:val="0"/>
          <w:numId w:val="10"/>
        </w:numPr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Chair Basbanes</w:t>
      </w:r>
      <w:r w:rsidRPr="0051221A">
        <w:rPr>
          <w:rFonts w:asciiTheme="minorHAnsi" w:hAnsiTheme="minorHAnsi" w:cstheme="minorHAnsi"/>
        </w:rPr>
        <w:t xml:space="preserve"> noted she will be unavailable next week.</w:t>
      </w:r>
    </w:p>
    <w:p w14:paraId="57880F90" w14:textId="77777777" w:rsidR="0051221A" w:rsidRPr="0051221A" w:rsidRDefault="0051221A" w:rsidP="0051221A">
      <w:pPr>
        <w:pStyle w:val="NormalWeb"/>
        <w:numPr>
          <w:ilvl w:val="0"/>
          <w:numId w:val="10"/>
        </w:numPr>
        <w:spacing w:after="240"/>
        <w:rPr>
          <w:rFonts w:asciiTheme="minorHAnsi" w:hAnsiTheme="minorHAnsi" w:cstheme="minorHAnsi"/>
        </w:rPr>
      </w:pPr>
      <w:r w:rsidRPr="0051221A">
        <w:rPr>
          <w:rFonts w:asciiTheme="minorHAnsi" w:hAnsiTheme="minorHAnsi" w:cstheme="minorHAnsi"/>
        </w:rPr>
        <w:t>Jason Silva reminded the group of the July 30th joint meeting with Pepperell and Groton regarding the PFAS Project.</w:t>
      </w:r>
    </w:p>
    <w:p w14:paraId="19C9F982" w14:textId="65B26DD3" w:rsidR="0051221A" w:rsidRDefault="0051221A" w:rsidP="0051221A">
      <w:pPr>
        <w:pStyle w:val="NormalWeb"/>
        <w:numPr>
          <w:ilvl w:val="0"/>
          <w:numId w:val="10"/>
        </w:numPr>
        <w:spacing w:after="240"/>
        <w:rPr>
          <w:rFonts w:asciiTheme="minorHAnsi" w:hAnsiTheme="minorHAnsi" w:cstheme="minorHAnsi"/>
        </w:rPr>
      </w:pPr>
      <w:r w:rsidRPr="0051221A">
        <w:rPr>
          <w:rFonts w:asciiTheme="minorHAnsi" w:hAnsiTheme="minorHAnsi" w:cstheme="minorHAnsi"/>
        </w:rPr>
        <w:t>Tentative next meeting date is proposed for August 12th, with a backup date of August 19th if needed.</w:t>
      </w:r>
    </w:p>
    <w:p w14:paraId="638FE521" w14:textId="112F9A30" w:rsidR="004805B7" w:rsidRDefault="004805B7" w:rsidP="00657CD9">
      <w:pPr>
        <w:pStyle w:val="NormalWeb"/>
        <w:spacing w:before="0" w:beforeAutospacing="0" w:after="240" w:afterAutospacing="0"/>
        <w:rPr>
          <w:rFonts w:asciiTheme="minorHAnsi" w:hAnsiTheme="minorHAnsi" w:cstheme="minorHAnsi"/>
          <w:i/>
          <w:iCs/>
          <w:sz w:val="22"/>
          <w:szCs w:val="22"/>
        </w:rPr>
      </w:pPr>
      <w:r w:rsidRPr="002151B9">
        <w:rPr>
          <w:rFonts w:asciiTheme="minorHAnsi" w:hAnsiTheme="minorHAnsi" w:cstheme="minorHAnsi"/>
          <w:i/>
          <w:iCs/>
          <w:sz w:val="22"/>
          <w:szCs w:val="22"/>
        </w:rPr>
        <w:t xml:space="preserve">The meeting was adjourned at </w:t>
      </w:r>
      <w:r w:rsidR="0051221A">
        <w:rPr>
          <w:rFonts w:asciiTheme="minorHAnsi" w:hAnsiTheme="minorHAnsi" w:cstheme="minorHAnsi"/>
          <w:i/>
          <w:iCs/>
          <w:sz w:val="22"/>
          <w:szCs w:val="22"/>
        </w:rPr>
        <w:t>9</w:t>
      </w:r>
      <w:r w:rsidR="0002100E">
        <w:rPr>
          <w:rFonts w:asciiTheme="minorHAnsi" w:hAnsiTheme="minorHAnsi" w:cstheme="minorHAnsi"/>
          <w:i/>
          <w:iCs/>
          <w:sz w:val="22"/>
          <w:szCs w:val="22"/>
        </w:rPr>
        <w:t>:</w:t>
      </w:r>
      <w:r w:rsidR="007D0FF7">
        <w:rPr>
          <w:rFonts w:asciiTheme="minorHAnsi" w:hAnsiTheme="minorHAnsi" w:cstheme="minorHAnsi"/>
          <w:i/>
          <w:iCs/>
          <w:sz w:val="22"/>
          <w:szCs w:val="22"/>
        </w:rPr>
        <w:t>0</w:t>
      </w:r>
      <w:r w:rsidR="0051221A">
        <w:rPr>
          <w:rFonts w:asciiTheme="minorHAnsi" w:hAnsiTheme="minorHAnsi" w:cstheme="minorHAnsi"/>
          <w:i/>
          <w:iCs/>
          <w:sz w:val="22"/>
          <w:szCs w:val="22"/>
        </w:rPr>
        <w:t>6 a</w:t>
      </w:r>
      <w:r w:rsidR="00B966CE">
        <w:rPr>
          <w:rFonts w:asciiTheme="minorHAnsi" w:hAnsiTheme="minorHAnsi" w:cstheme="minorHAnsi"/>
          <w:i/>
          <w:iCs/>
          <w:sz w:val="22"/>
          <w:szCs w:val="22"/>
        </w:rPr>
        <w:t>m</w:t>
      </w:r>
      <w:r w:rsidRPr="002151B9">
        <w:rPr>
          <w:rFonts w:asciiTheme="minorHAnsi" w:hAnsiTheme="minorHAnsi" w:cstheme="minorHAnsi"/>
          <w:i/>
          <w:iCs/>
          <w:sz w:val="22"/>
          <w:szCs w:val="22"/>
        </w:rPr>
        <w:t xml:space="preserve">. </w:t>
      </w:r>
    </w:p>
    <w:p w14:paraId="5A49863C" w14:textId="77777777" w:rsidR="00E8062A" w:rsidRPr="002151B9" w:rsidRDefault="00E8062A" w:rsidP="00657CD9">
      <w:pPr>
        <w:pStyle w:val="NormalWeb"/>
        <w:spacing w:before="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 w:rsidRPr="002151B9">
        <w:rPr>
          <w:rFonts w:asciiTheme="minorHAnsi" w:hAnsiTheme="minorHAnsi" w:cstheme="minorHAnsi"/>
          <w:b/>
          <w:bCs/>
          <w:sz w:val="22"/>
          <w:szCs w:val="22"/>
        </w:rPr>
        <w:t xml:space="preserve">Respectfully Submitted, </w:t>
      </w:r>
    </w:p>
    <w:p w14:paraId="6E85CCEE" w14:textId="77777777" w:rsidR="001A58CD" w:rsidRDefault="001A58CD" w:rsidP="00657CD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7FA18F4" w14:textId="575EE50B" w:rsidR="00CF4E76" w:rsidRPr="002151B9" w:rsidRDefault="004E5824" w:rsidP="00657CD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2151B9">
        <w:rPr>
          <w:rFonts w:asciiTheme="minorHAnsi" w:hAnsiTheme="minorHAnsi" w:cstheme="minorHAnsi"/>
          <w:b/>
          <w:bCs/>
          <w:sz w:val="22"/>
          <w:szCs w:val="22"/>
        </w:rPr>
        <w:t>Sue Fayne</w:t>
      </w:r>
    </w:p>
    <w:p w14:paraId="309C34B0" w14:textId="77777777" w:rsidR="00E8062A" w:rsidRPr="002151B9" w:rsidRDefault="004E5824" w:rsidP="00657CD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2151B9">
        <w:rPr>
          <w:rFonts w:asciiTheme="minorHAnsi" w:hAnsiTheme="minorHAnsi" w:cstheme="minorHAnsi"/>
          <w:b/>
          <w:bCs/>
          <w:sz w:val="22"/>
          <w:szCs w:val="22"/>
        </w:rPr>
        <w:t>Executive Assistant</w:t>
      </w:r>
    </w:p>
    <w:p w14:paraId="739E1AED" w14:textId="77777777" w:rsidR="004E5824" w:rsidRPr="002151B9" w:rsidRDefault="004E5824" w:rsidP="00657CD9">
      <w:pPr>
        <w:pStyle w:val="NormalWeb"/>
        <w:spacing w:before="0" w:beforeAutospacing="0" w:after="240" w:afterAutospacing="0"/>
        <w:rPr>
          <w:rFonts w:asciiTheme="minorHAnsi" w:hAnsiTheme="minorHAnsi" w:cstheme="minorHAnsi"/>
          <w:sz w:val="22"/>
          <w:szCs w:val="22"/>
        </w:rPr>
      </w:pPr>
    </w:p>
    <w:sectPr w:rsidR="004E5824" w:rsidRPr="002151B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5F3EA" w14:textId="77777777" w:rsidR="009A7637" w:rsidRDefault="009A7637" w:rsidP="00B9187D">
      <w:r>
        <w:separator/>
      </w:r>
    </w:p>
  </w:endnote>
  <w:endnote w:type="continuationSeparator" w:id="0">
    <w:p w14:paraId="4FE95029" w14:textId="77777777" w:rsidR="009A7637" w:rsidRDefault="009A7637" w:rsidP="00B9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3D25" w14:textId="7DBA8C7D" w:rsidR="00766D3A" w:rsidRDefault="00E01E58">
    <w:pPr>
      <w:pStyle w:val="Footer"/>
    </w:pPr>
    <w:r>
      <w:t>Approved August 12,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DAE2" w14:textId="77777777" w:rsidR="009A7637" w:rsidRDefault="009A7637" w:rsidP="00B9187D">
      <w:r>
        <w:separator/>
      </w:r>
    </w:p>
  </w:footnote>
  <w:footnote w:type="continuationSeparator" w:id="0">
    <w:p w14:paraId="5013F2AC" w14:textId="77777777" w:rsidR="009A7637" w:rsidRDefault="009A7637" w:rsidP="00B91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6D8C" w14:textId="34228034" w:rsidR="009C1332" w:rsidRDefault="009C1332">
    <w:pPr>
      <w:pStyle w:val="Header"/>
    </w:pPr>
    <w:r>
      <w:rPr>
        <w:rFonts w:ascii="Calibri" w:hAnsi="Calibri" w:cs="Calibri"/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46C0A3C0" wp14:editId="6756E19A">
          <wp:simplePos x="0" y="0"/>
          <wp:positionH relativeFrom="column">
            <wp:posOffset>4695825</wp:posOffset>
          </wp:positionH>
          <wp:positionV relativeFrom="page">
            <wp:posOffset>361950</wp:posOffset>
          </wp:positionV>
          <wp:extent cx="1371600" cy="1371600"/>
          <wp:effectExtent l="0" t="0" r="0" b="0"/>
          <wp:wrapThrough wrapText="bothSides">
            <wp:wrapPolygon edited="0">
              <wp:start x="7500" y="0"/>
              <wp:lineTo x="5700" y="300"/>
              <wp:lineTo x="900" y="3900"/>
              <wp:lineTo x="0" y="7200"/>
              <wp:lineTo x="0" y="15000"/>
              <wp:lineTo x="3000" y="19200"/>
              <wp:lineTo x="6900" y="21300"/>
              <wp:lineTo x="7200" y="21300"/>
              <wp:lineTo x="13800" y="21300"/>
              <wp:lineTo x="14400" y="21300"/>
              <wp:lineTo x="18300" y="19200"/>
              <wp:lineTo x="21300" y="14700"/>
              <wp:lineTo x="21300" y="6900"/>
              <wp:lineTo x="20700" y="4200"/>
              <wp:lineTo x="16200" y="900"/>
              <wp:lineTo x="14100" y="0"/>
              <wp:lineTo x="7500" y="0"/>
            </wp:wrapPolygon>
          </wp:wrapThrough>
          <wp:docPr id="250787657" name="Picture 1" descr="A circular logo with a person holding a shove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110257" name="Picture 1" descr="A circular logo with a person holding a shove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5739"/>
    <w:multiLevelType w:val="hybridMultilevel"/>
    <w:tmpl w:val="D5C81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967E1A"/>
    <w:multiLevelType w:val="hybridMultilevel"/>
    <w:tmpl w:val="F3F489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0761FE"/>
    <w:multiLevelType w:val="hybridMultilevel"/>
    <w:tmpl w:val="42F40F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782448"/>
    <w:multiLevelType w:val="hybridMultilevel"/>
    <w:tmpl w:val="2182E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F62B1"/>
    <w:multiLevelType w:val="hybridMultilevel"/>
    <w:tmpl w:val="C20CE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00A90"/>
    <w:multiLevelType w:val="hybridMultilevel"/>
    <w:tmpl w:val="D83C22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B61D43"/>
    <w:multiLevelType w:val="hybridMultilevel"/>
    <w:tmpl w:val="98DA65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FB43E0"/>
    <w:multiLevelType w:val="hybridMultilevel"/>
    <w:tmpl w:val="61323E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8A6830"/>
    <w:multiLevelType w:val="hybridMultilevel"/>
    <w:tmpl w:val="85941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C37998"/>
    <w:multiLevelType w:val="hybridMultilevel"/>
    <w:tmpl w:val="FE2CA9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1640392">
    <w:abstractNumId w:val="4"/>
  </w:num>
  <w:num w:numId="2" w16cid:durableId="1507403923">
    <w:abstractNumId w:val="6"/>
  </w:num>
  <w:num w:numId="3" w16cid:durableId="1420905718">
    <w:abstractNumId w:val="3"/>
  </w:num>
  <w:num w:numId="4" w16cid:durableId="1112434977">
    <w:abstractNumId w:val="8"/>
  </w:num>
  <w:num w:numId="5" w16cid:durableId="923295462">
    <w:abstractNumId w:val="7"/>
  </w:num>
  <w:num w:numId="6" w16cid:durableId="1551259421">
    <w:abstractNumId w:val="2"/>
  </w:num>
  <w:num w:numId="7" w16cid:durableId="1232615138">
    <w:abstractNumId w:val="1"/>
  </w:num>
  <w:num w:numId="8" w16cid:durableId="459152717">
    <w:abstractNumId w:val="5"/>
  </w:num>
  <w:num w:numId="9" w16cid:durableId="1576207062">
    <w:abstractNumId w:val="0"/>
  </w:num>
  <w:num w:numId="10" w16cid:durableId="117087114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45"/>
    <w:rsid w:val="0000406A"/>
    <w:rsid w:val="00004BE5"/>
    <w:rsid w:val="000118A6"/>
    <w:rsid w:val="00014CF1"/>
    <w:rsid w:val="000167B1"/>
    <w:rsid w:val="0002100E"/>
    <w:rsid w:val="00026554"/>
    <w:rsid w:val="00030209"/>
    <w:rsid w:val="000453F1"/>
    <w:rsid w:val="000545B7"/>
    <w:rsid w:val="0005671C"/>
    <w:rsid w:val="00061C65"/>
    <w:rsid w:val="0006537D"/>
    <w:rsid w:val="00066FED"/>
    <w:rsid w:val="00074773"/>
    <w:rsid w:val="0008622A"/>
    <w:rsid w:val="00086D3C"/>
    <w:rsid w:val="00093268"/>
    <w:rsid w:val="000A1350"/>
    <w:rsid w:val="000A3AB3"/>
    <w:rsid w:val="000A4FE2"/>
    <w:rsid w:val="000A70BF"/>
    <w:rsid w:val="000C056A"/>
    <w:rsid w:val="000E1384"/>
    <w:rsid w:val="000E2E1D"/>
    <w:rsid w:val="00103304"/>
    <w:rsid w:val="00107197"/>
    <w:rsid w:val="001120BD"/>
    <w:rsid w:val="00113837"/>
    <w:rsid w:val="001177FF"/>
    <w:rsid w:val="00117EB4"/>
    <w:rsid w:val="00124F5D"/>
    <w:rsid w:val="00126617"/>
    <w:rsid w:val="00135D3B"/>
    <w:rsid w:val="001412D6"/>
    <w:rsid w:val="001428AE"/>
    <w:rsid w:val="001459FE"/>
    <w:rsid w:val="00150F9D"/>
    <w:rsid w:val="0015262A"/>
    <w:rsid w:val="00160BCB"/>
    <w:rsid w:val="00177E61"/>
    <w:rsid w:val="001855E2"/>
    <w:rsid w:val="00186806"/>
    <w:rsid w:val="00190FC0"/>
    <w:rsid w:val="00193238"/>
    <w:rsid w:val="001A2E5B"/>
    <w:rsid w:val="001A58CD"/>
    <w:rsid w:val="001B2323"/>
    <w:rsid w:val="001B53DA"/>
    <w:rsid w:val="001B682D"/>
    <w:rsid w:val="001C1859"/>
    <w:rsid w:val="001C79CE"/>
    <w:rsid w:val="001D16A4"/>
    <w:rsid w:val="001D5DBE"/>
    <w:rsid w:val="001E6ACD"/>
    <w:rsid w:val="001F12ED"/>
    <w:rsid w:val="001F2128"/>
    <w:rsid w:val="001F2F25"/>
    <w:rsid w:val="002079A7"/>
    <w:rsid w:val="002104EA"/>
    <w:rsid w:val="00212B05"/>
    <w:rsid w:val="002151B9"/>
    <w:rsid w:val="00220BC9"/>
    <w:rsid w:val="00220EE4"/>
    <w:rsid w:val="00224463"/>
    <w:rsid w:val="002323F4"/>
    <w:rsid w:val="002361FB"/>
    <w:rsid w:val="00246220"/>
    <w:rsid w:val="00251BFF"/>
    <w:rsid w:val="00256D58"/>
    <w:rsid w:val="00257C0F"/>
    <w:rsid w:val="002623E7"/>
    <w:rsid w:val="002734F0"/>
    <w:rsid w:val="00274E96"/>
    <w:rsid w:val="002853F9"/>
    <w:rsid w:val="002A0246"/>
    <w:rsid w:val="002A20D6"/>
    <w:rsid w:val="002A4D7E"/>
    <w:rsid w:val="002B19A0"/>
    <w:rsid w:val="002B275A"/>
    <w:rsid w:val="002B58EE"/>
    <w:rsid w:val="002F69DD"/>
    <w:rsid w:val="00300290"/>
    <w:rsid w:val="003152D8"/>
    <w:rsid w:val="00326EA6"/>
    <w:rsid w:val="003466F0"/>
    <w:rsid w:val="00350992"/>
    <w:rsid w:val="003603B3"/>
    <w:rsid w:val="00360421"/>
    <w:rsid w:val="0037540B"/>
    <w:rsid w:val="0037624A"/>
    <w:rsid w:val="00381755"/>
    <w:rsid w:val="003853DD"/>
    <w:rsid w:val="0038677A"/>
    <w:rsid w:val="0039715A"/>
    <w:rsid w:val="00397E62"/>
    <w:rsid w:val="003A14E4"/>
    <w:rsid w:val="003A5B92"/>
    <w:rsid w:val="003A698E"/>
    <w:rsid w:val="003C10DC"/>
    <w:rsid w:val="003C50D0"/>
    <w:rsid w:val="003D3DCD"/>
    <w:rsid w:val="003E018F"/>
    <w:rsid w:val="003E01E2"/>
    <w:rsid w:val="003E492C"/>
    <w:rsid w:val="004004A3"/>
    <w:rsid w:val="00423501"/>
    <w:rsid w:val="0043694E"/>
    <w:rsid w:val="0044608F"/>
    <w:rsid w:val="00446492"/>
    <w:rsid w:val="00455A9C"/>
    <w:rsid w:val="00457304"/>
    <w:rsid w:val="00465DD1"/>
    <w:rsid w:val="00470B35"/>
    <w:rsid w:val="00473516"/>
    <w:rsid w:val="004805B7"/>
    <w:rsid w:val="00482A9A"/>
    <w:rsid w:val="00483249"/>
    <w:rsid w:val="00484526"/>
    <w:rsid w:val="004965F5"/>
    <w:rsid w:val="004A154D"/>
    <w:rsid w:val="004A2782"/>
    <w:rsid w:val="004A5B10"/>
    <w:rsid w:val="004A66D8"/>
    <w:rsid w:val="004B069E"/>
    <w:rsid w:val="004D340C"/>
    <w:rsid w:val="004D39A3"/>
    <w:rsid w:val="004E5824"/>
    <w:rsid w:val="004F00D4"/>
    <w:rsid w:val="004F12CE"/>
    <w:rsid w:val="00506E5D"/>
    <w:rsid w:val="0051221A"/>
    <w:rsid w:val="00513D67"/>
    <w:rsid w:val="00517561"/>
    <w:rsid w:val="00517B79"/>
    <w:rsid w:val="00530437"/>
    <w:rsid w:val="00533A77"/>
    <w:rsid w:val="005409B9"/>
    <w:rsid w:val="00562C88"/>
    <w:rsid w:val="005759DC"/>
    <w:rsid w:val="005A0170"/>
    <w:rsid w:val="005A0534"/>
    <w:rsid w:val="005A242C"/>
    <w:rsid w:val="005A7682"/>
    <w:rsid w:val="005B5C87"/>
    <w:rsid w:val="005C0ABB"/>
    <w:rsid w:val="005C4B9F"/>
    <w:rsid w:val="005D0160"/>
    <w:rsid w:val="005D07D6"/>
    <w:rsid w:val="005D60F3"/>
    <w:rsid w:val="005D62DF"/>
    <w:rsid w:val="005E4ADF"/>
    <w:rsid w:val="005F2CFC"/>
    <w:rsid w:val="005F6ECB"/>
    <w:rsid w:val="006015C5"/>
    <w:rsid w:val="00602599"/>
    <w:rsid w:val="00604375"/>
    <w:rsid w:val="0060788C"/>
    <w:rsid w:val="006115BC"/>
    <w:rsid w:val="006118C8"/>
    <w:rsid w:val="00630D53"/>
    <w:rsid w:val="00637EB8"/>
    <w:rsid w:val="006465AE"/>
    <w:rsid w:val="00647E3A"/>
    <w:rsid w:val="00650A3D"/>
    <w:rsid w:val="00651370"/>
    <w:rsid w:val="00654898"/>
    <w:rsid w:val="00657CD9"/>
    <w:rsid w:val="00670E2F"/>
    <w:rsid w:val="00673E7E"/>
    <w:rsid w:val="00677F85"/>
    <w:rsid w:val="006828F3"/>
    <w:rsid w:val="00682EFF"/>
    <w:rsid w:val="00684CE6"/>
    <w:rsid w:val="006944EF"/>
    <w:rsid w:val="00697356"/>
    <w:rsid w:val="006A1A2D"/>
    <w:rsid w:val="006A6FB9"/>
    <w:rsid w:val="006C1A40"/>
    <w:rsid w:val="006C1E08"/>
    <w:rsid w:val="006C5716"/>
    <w:rsid w:val="006D7E8A"/>
    <w:rsid w:val="006E0206"/>
    <w:rsid w:val="006E1445"/>
    <w:rsid w:val="006F04C8"/>
    <w:rsid w:val="006F310C"/>
    <w:rsid w:val="006F49A8"/>
    <w:rsid w:val="006F6609"/>
    <w:rsid w:val="006F6DEA"/>
    <w:rsid w:val="00714891"/>
    <w:rsid w:val="00716537"/>
    <w:rsid w:val="00722F72"/>
    <w:rsid w:val="007409EC"/>
    <w:rsid w:val="00745E3F"/>
    <w:rsid w:val="00746A55"/>
    <w:rsid w:val="00750D2E"/>
    <w:rsid w:val="00751FAA"/>
    <w:rsid w:val="00766818"/>
    <w:rsid w:val="00766D3A"/>
    <w:rsid w:val="007719CD"/>
    <w:rsid w:val="00777579"/>
    <w:rsid w:val="00790831"/>
    <w:rsid w:val="007943D3"/>
    <w:rsid w:val="00796621"/>
    <w:rsid w:val="007A0ACC"/>
    <w:rsid w:val="007A1241"/>
    <w:rsid w:val="007A1BC1"/>
    <w:rsid w:val="007A217F"/>
    <w:rsid w:val="007A3DC0"/>
    <w:rsid w:val="007A44B3"/>
    <w:rsid w:val="007A5758"/>
    <w:rsid w:val="007B4976"/>
    <w:rsid w:val="007C5205"/>
    <w:rsid w:val="007D0FF7"/>
    <w:rsid w:val="007F7D07"/>
    <w:rsid w:val="008132EF"/>
    <w:rsid w:val="00825208"/>
    <w:rsid w:val="00826A03"/>
    <w:rsid w:val="00827954"/>
    <w:rsid w:val="00833AD0"/>
    <w:rsid w:val="00835854"/>
    <w:rsid w:val="00842700"/>
    <w:rsid w:val="00845790"/>
    <w:rsid w:val="0085019E"/>
    <w:rsid w:val="00855C55"/>
    <w:rsid w:val="00856A12"/>
    <w:rsid w:val="00862F58"/>
    <w:rsid w:val="00871386"/>
    <w:rsid w:val="00873A80"/>
    <w:rsid w:val="00875E85"/>
    <w:rsid w:val="00895593"/>
    <w:rsid w:val="00897D48"/>
    <w:rsid w:val="008A786E"/>
    <w:rsid w:val="008B0C7E"/>
    <w:rsid w:val="008B6B94"/>
    <w:rsid w:val="008C483B"/>
    <w:rsid w:val="008E0FAD"/>
    <w:rsid w:val="008E3611"/>
    <w:rsid w:val="008F7EC1"/>
    <w:rsid w:val="00922F1A"/>
    <w:rsid w:val="00936AF9"/>
    <w:rsid w:val="00944913"/>
    <w:rsid w:val="00965F7A"/>
    <w:rsid w:val="00976408"/>
    <w:rsid w:val="00985A16"/>
    <w:rsid w:val="0099177C"/>
    <w:rsid w:val="009A7637"/>
    <w:rsid w:val="009C1332"/>
    <w:rsid w:val="009C21A8"/>
    <w:rsid w:val="009D3106"/>
    <w:rsid w:val="009D5042"/>
    <w:rsid w:val="009D5A12"/>
    <w:rsid w:val="009E7A26"/>
    <w:rsid w:val="009F4C63"/>
    <w:rsid w:val="009F6379"/>
    <w:rsid w:val="00A0066B"/>
    <w:rsid w:val="00A17C8A"/>
    <w:rsid w:val="00A24C66"/>
    <w:rsid w:val="00A301E4"/>
    <w:rsid w:val="00A34B58"/>
    <w:rsid w:val="00A406C0"/>
    <w:rsid w:val="00A47848"/>
    <w:rsid w:val="00A61493"/>
    <w:rsid w:val="00A63992"/>
    <w:rsid w:val="00A85F35"/>
    <w:rsid w:val="00A85FBF"/>
    <w:rsid w:val="00A91875"/>
    <w:rsid w:val="00A91E58"/>
    <w:rsid w:val="00AA4FF2"/>
    <w:rsid w:val="00AC348D"/>
    <w:rsid w:val="00AC75F5"/>
    <w:rsid w:val="00AD24A4"/>
    <w:rsid w:val="00AD3CAF"/>
    <w:rsid w:val="00AD4B3C"/>
    <w:rsid w:val="00AE03EC"/>
    <w:rsid w:val="00AF6309"/>
    <w:rsid w:val="00B05A20"/>
    <w:rsid w:val="00B3521D"/>
    <w:rsid w:val="00B5550D"/>
    <w:rsid w:val="00B57A25"/>
    <w:rsid w:val="00B6191E"/>
    <w:rsid w:val="00B61A08"/>
    <w:rsid w:val="00B72955"/>
    <w:rsid w:val="00B72BFE"/>
    <w:rsid w:val="00B73037"/>
    <w:rsid w:val="00B73C18"/>
    <w:rsid w:val="00B83BE1"/>
    <w:rsid w:val="00B84C53"/>
    <w:rsid w:val="00B86008"/>
    <w:rsid w:val="00B87321"/>
    <w:rsid w:val="00B9187D"/>
    <w:rsid w:val="00B966CE"/>
    <w:rsid w:val="00BB1BB1"/>
    <w:rsid w:val="00BB683A"/>
    <w:rsid w:val="00BC2432"/>
    <w:rsid w:val="00BD0ED1"/>
    <w:rsid w:val="00BD1683"/>
    <w:rsid w:val="00BD5064"/>
    <w:rsid w:val="00BE1710"/>
    <w:rsid w:val="00BE472F"/>
    <w:rsid w:val="00BF0235"/>
    <w:rsid w:val="00BF033A"/>
    <w:rsid w:val="00BF28E7"/>
    <w:rsid w:val="00BF2A80"/>
    <w:rsid w:val="00BF6147"/>
    <w:rsid w:val="00C01D07"/>
    <w:rsid w:val="00C07910"/>
    <w:rsid w:val="00C10EAA"/>
    <w:rsid w:val="00C1176A"/>
    <w:rsid w:val="00C1460E"/>
    <w:rsid w:val="00C344B3"/>
    <w:rsid w:val="00C3640A"/>
    <w:rsid w:val="00C43AAC"/>
    <w:rsid w:val="00C44A07"/>
    <w:rsid w:val="00C53718"/>
    <w:rsid w:val="00C573B9"/>
    <w:rsid w:val="00C75DCB"/>
    <w:rsid w:val="00C83BCE"/>
    <w:rsid w:val="00C86275"/>
    <w:rsid w:val="00C91977"/>
    <w:rsid w:val="00C9747B"/>
    <w:rsid w:val="00CA2CBD"/>
    <w:rsid w:val="00CA40EC"/>
    <w:rsid w:val="00CB5F63"/>
    <w:rsid w:val="00CC1B08"/>
    <w:rsid w:val="00CD3D2D"/>
    <w:rsid w:val="00CD7E8B"/>
    <w:rsid w:val="00CE0C0E"/>
    <w:rsid w:val="00CE1688"/>
    <w:rsid w:val="00CE4167"/>
    <w:rsid w:val="00CF4E76"/>
    <w:rsid w:val="00D058A1"/>
    <w:rsid w:val="00D1478A"/>
    <w:rsid w:val="00D37D9B"/>
    <w:rsid w:val="00D4541C"/>
    <w:rsid w:val="00D61019"/>
    <w:rsid w:val="00D6392A"/>
    <w:rsid w:val="00D64192"/>
    <w:rsid w:val="00D656D7"/>
    <w:rsid w:val="00D67DD3"/>
    <w:rsid w:val="00D72EB9"/>
    <w:rsid w:val="00D85E99"/>
    <w:rsid w:val="00DA580E"/>
    <w:rsid w:val="00DA68F8"/>
    <w:rsid w:val="00DB14FB"/>
    <w:rsid w:val="00DB2AB1"/>
    <w:rsid w:val="00DC1A8B"/>
    <w:rsid w:val="00DC2D7E"/>
    <w:rsid w:val="00DD31BC"/>
    <w:rsid w:val="00DD36E2"/>
    <w:rsid w:val="00DD63B4"/>
    <w:rsid w:val="00DF075D"/>
    <w:rsid w:val="00DF47E1"/>
    <w:rsid w:val="00E01E58"/>
    <w:rsid w:val="00E04BF2"/>
    <w:rsid w:val="00E1752D"/>
    <w:rsid w:val="00E20E71"/>
    <w:rsid w:val="00E22781"/>
    <w:rsid w:val="00E22791"/>
    <w:rsid w:val="00E31428"/>
    <w:rsid w:val="00E40E20"/>
    <w:rsid w:val="00E442EE"/>
    <w:rsid w:val="00E47864"/>
    <w:rsid w:val="00E50F29"/>
    <w:rsid w:val="00E52157"/>
    <w:rsid w:val="00E63210"/>
    <w:rsid w:val="00E74803"/>
    <w:rsid w:val="00E74E61"/>
    <w:rsid w:val="00E804D7"/>
    <w:rsid w:val="00E8062A"/>
    <w:rsid w:val="00E83B31"/>
    <w:rsid w:val="00E84A0E"/>
    <w:rsid w:val="00E8764A"/>
    <w:rsid w:val="00E87FF1"/>
    <w:rsid w:val="00E908A8"/>
    <w:rsid w:val="00E90C67"/>
    <w:rsid w:val="00E916F9"/>
    <w:rsid w:val="00EB3584"/>
    <w:rsid w:val="00EC1FB1"/>
    <w:rsid w:val="00ED1D51"/>
    <w:rsid w:val="00ED3819"/>
    <w:rsid w:val="00ED51AA"/>
    <w:rsid w:val="00EE7379"/>
    <w:rsid w:val="00EF5487"/>
    <w:rsid w:val="00F02162"/>
    <w:rsid w:val="00F21598"/>
    <w:rsid w:val="00F222CF"/>
    <w:rsid w:val="00F229F0"/>
    <w:rsid w:val="00F250BC"/>
    <w:rsid w:val="00F27854"/>
    <w:rsid w:val="00F36E7D"/>
    <w:rsid w:val="00F37B32"/>
    <w:rsid w:val="00F5534B"/>
    <w:rsid w:val="00F73703"/>
    <w:rsid w:val="00F85A35"/>
    <w:rsid w:val="00F94EC4"/>
    <w:rsid w:val="00FA209A"/>
    <w:rsid w:val="00FA32B6"/>
    <w:rsid w:val="00FA39AC"/>
    <w:rsid w:val="00FB1CAA"/>
    <w:rsid w:val="00FB3A40"/>
    <w:rsid w:val="00FC18A8"/>
    <w:rsid w:val="00FC4F42"/>
    <w:rsid w:val="00FC6A8B"/>
    <w:rsid w:val="00FC74BB"/>
    <w:rsid w:val="00FD0D47"/>
    <w:rsid w:val="00FD0FCC"/>
    <w:rsid w:val="00FD27A8"/>
    <w:rsid w:val="00FD378C"/>
    <w:rsid w:val="00FE4C5D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8525B"/>
  <w15:chartTrackingRefBased/>
  <w15:docId w15:val="{69348F1D-8F26-4244-831B-4019F3F1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8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link w:val="Heading1Char"/>
    <w:uiPriority w:val="9"/>
    <w:qFormat/>
    <w:rsid w:val="0043694E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kern w:val="0"/>
      <w:sz w:val="32"/>
      <w:szCs w:val="32"/>
      <w14:ligatures w14:val="none"/>
    </w:rPr>
  </w:style>
  <w:style w:type="paragraph" w:styleId="Heading2">
    <w:name w:val="heading 2"/>
    <w:link w:val="Heading2Char"/>
    <w:uiPriority w:val="9"/>
    <w:unhideWhenUsed/>
    <w:qFormat/>
    <w:rsid w:val="0043694E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A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187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918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8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87D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18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87D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E3142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483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86008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86008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paragraph" w:styleId="ListParagraph">
    <w:name w:val="List Paragraph"/>
    <w:basedOn w:val="Normal"/>
    <w:uiPriority w:val="34"/>
    <w:qFormat/>
    <w:rsid w:val="001428AE"/>
    <w:pPr>
      <w:widowControl/>
      <w:autoSpaceDE/>
      <w:autoSpaceDN/>
      <w:ind w:left="720"/>
    </w:pPr>
    <w:rPr>
      <w:rFonts w:ascii="Aptos" w:eastAsiaTheme="minorHAnsi" w:hAnsi="Aptos" w:cs="Aptos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FA32B6"/>
  </w:style>
  <w:style w:type="character" w:customStyle="1" w:styleId="Heading1Char">
    <w:name w:val="Heading 1 Char"/>
    <w:basedOn w:val="DefaultParagraphFont"/>
    <w:link w:val="Heading1"/>
    <w:uiPriority w:val="9"/>
    <w:rsid w:val="0043694E"/>
    <w:rPr>
      <w:rFonts w:ascii="Times New Roman" w:eastAsia="Times New Roman" w:hAnsi="Times New Roman" w:cs="Times New Roman"/>
      <w:color w:val="2E74B5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3694E"/>
    <w:rPr>
      <w:rFonts w:ascii="Times New Roman" w:eastAsia="Times New Roman" w:hAnsi="Times New Roman" w:cs="Times New Roman"/>
      <w:color w:val="2E74B5"/>
      <w:kern w:val="0"/>
      <w:sz w:val="26"/>
      <w:szCs w:val="26"/>
      <w14:ligatures w14:val="none"/>
    </w:rPr>
  </w:style>
  <w:style w:type="paragraph" w:styleId="Title">
    <w:name w:val="Title"/>
    <w:link w:val="TitleChar"/>
    <w:uiPriority w:val="10"/>
    <w:qFormat/>
    <w:rsid w:val="0043694E"/>
    <w:pPr>
      <w:spacing w:after="0" w:line="240" w:lineRule="auto"/>
    </w:pPr>
    <w:rPr>
      <w:rFonts w:ascii="Times New Roman" w:eastAsia="Times New Roman" w:hAnsi="Times New Roman" w:cs="Times New Roman"/>
      <w:kern w:val="0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3694E"/>
    <w:rPr>
      <w:rFonts w:ascii="Times New Roman" w:eastAsia="Times New Roman" w:hAnsi="Times New Roman" w:cs="Times New Roman"/>
      <w:kern w:val="0"/>
      <w:sz w:val="56"/>
      <w:szCs w:val="56"/>
      <w14:ligatures w14:val="none"/>
    </w:rPr>
  </w:style>
  <w:style w:type="character" w:styleId="Strong">
    <w:name w:val="Strong"/>
    <w:basedOn w:val="DefaultParagraphFont"/>
    <w:uiPriority w:val="22"/>
    <w:qFormat/>
    <w:rsid w:val="0043694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A0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7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78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786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86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Aside">
    <w:name w:val="Aside"/>
    <w:rsid w:val="00C86275"/>
    <w:pPr>
      <w:spacing w:after="0" w:line="276" w:lineRule="auto"/>
      <w:ind w:left="500"/>
    </w:pPr>
    <w:rPr>
      <w:rFonts w:ascii="Times New Roman" w:eastAsia="Times New Roman" w:hAnsi="Times New Roman" w:cs="Times New Roman"/>
      <w:i/>
      <w:iCs/>
      <w:color w:val="333333"/>
      <w:kern w:val="0"/>
      <w:sz w:val="20"/>
      <w:szCs w:val="20"/>
      <w14:ligatures w14:val="none"/>
    </w:rPr>
  </w:style>
  <w:style w:type="character" w:customStyle="1" w:styleId="gmail-apple-converted-space">
    <w:name w:val="gmail-apple-converted-space"/>
    <w:basedOn w:val="DefaultParagraphFont"/>
    <w:rsid w:val="00C91977"/>
  </w:style>
  <w:style w:type="paragraph" w:styleId="PlainText">
    <w:name w:val="Plain Text"/>
    <w:basedOn w:val="Normal"/>
    <w:link w:val="PlainTextChar"/>
    <w:uiPriority w:val="99"/>
    <w:unhideWhenUsed/>
    <w:rsid w:val="00B6191E"/>
    <w:pPr>
      <w:widowControl/>
      <w:autoSpaceDE/>
      <w:autoSpaceDN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6191E"/>
    <w:rPr>
      <w:rFonts w:ascii="Consolas" w:hAnsi="Consolas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425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3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901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3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2752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2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30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8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31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7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0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81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4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14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2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6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913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1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7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83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7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6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2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6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95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8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8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64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7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26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0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500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8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0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29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3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55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3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85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28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8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69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1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929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3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0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89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98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8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287A2-0BEC-488E-8EFC-EF8427C74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1137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Fayne</dc:creator>
  <cp:keywords/>
  <dc:description/>
  <cp:lastModifiedBy>Sue Fayne</cp:lastModifiedBy>
  <cp:revision>4</cp:revision>
  <cp:lastPrinted>2025-01-09T14:32:00Z</cp:lastPrinted>
  <dcterms:created xsi:type="dcterms:W3CDTF">2025-08-09T17:04:00Z</dcterms:created>
  <dcterms:modified xsi:type="dcterms:W3CDTF">2025-08-13T15:37:00Z</dcterms:modified>
</cp:coreProperties>
</file>